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466B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C97FDF" w:rsidRP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466BFD" w:rsidRDefault="00C97FDF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C97FDF">
        <w:rPr>
          <w:rFonts w:ascii="Times New Roman" w:hAnsi="Times New Roman" w:cs="Times New Roman"/>
          <w:b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чарәк  </w:t>
      </w:r>
    </w:p>
    <w:p w:rsidR="00186813" w:rsidRDefault="00466BFD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7F3384" w:rsidRPr="00CE17B2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="00920264" w:rsidRPr="00194736">
        <w:rPr>
          <w:rFonts w:ascii="Times New Roman" w:hAnsi="Times New Roman" w:cs="Times New Roman"/>
          <w:b/>
          <w:sz w:val="28"/>
          <w:szCs w:val="28"/>
          <w:lang w:val="kk-KZ"/>
        </w:rPr>
        <w:t>39</w:t>
      </w:r>
      <w:r w:rsidR="007F3384" w:rsidRPr="0019473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7F3384" w:rsidRPr="00466BF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280B07">
        <w:rPr>
          <w:rFonts w:ascii="Times New Roman" w:hAnsi="Times New Roman" w:cs="Times New Roman"/>
          <w:sz w:val="28"/>
          <w:szCs w:val="28"/>
          <w:lang w:val="kk-KZ"/>
        </w:rPr>
        <w:t xml:space="preserve">Нәрсиниң </w:t>
      </w:r>
      <w:r w:rsidR="00016242">
        <w:rPr>
          <w:rFonts w:ascii="Times New Roman" w:hAnsi="Times New Roman" w:cs="Times New Roman"/>
          <w:sz w:val="28"/>
          <w:szCs w:val="28"/>
          <w:lang w:val="kk-KZ"/>
        </w:rPr>
        <w:t>бәлгүсини</w:t>
      </w:r>
      <w:r w:rsidR="00280B07">
        <w:rPr>
          <w:rFonts w:ascii="Times New Roman" w:hAnsi="Times New Roman" w:cs="Times New Roman"/>
          <w:sz w:val="28"/>
          <w:szCs w:val="28"/>
          <w:lang w:val="kk-KZ"/>
        </w:rPr>
        <w:t xml:space="preserve"> билдүридиған сөзләр</w:t>
      </w:r>
    </w:p>
    <w:p w:rsidR="00FD14D6" w:rsidRPr="00F46599" w:rsidRDefault="00FD14D6" w:rsidP="005C28C7">
      <w:pPr>
        <w:spacing w:after="0" w:line="240" w:lineRule="auto"/>
        <w:rPr>
          <w:rFonts w:ascii="Times New Roman" w:hAnsi="Times New Roman" w:cs="Times New Roman"/>
          <w:b/>
          <w:sz w:val="20"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8E2F93">
        <w:rPr>
          <w:sz w:val="28"/>
          <w:szCs w:val="28"/>
          <w:lang w:val="kk-KZ"/>
        </w:rPr>
        <w:t>А</w:t>
      </w:r>
      <w:r w:rsidR="00280B07">
        <w:rPr>
          <w:sz w:val="28"/>
          <w:szCs w:val="28"/>
          <w:lang w:val="kk-KZ"/>
        </w:rPr>
        <w:t xml:space="preserve">дәм вә нәрсиләрниң </w:t>
      </w:r>
      <w:r w:rsidR="000B25B1">
        <w:rPr>
          <w:sz w:val="28"/>
          <w:szCs w:val="28"/>
          <w:lang w:val="kk-KZ"/>
        </w:rPr>
        <w:t>бәлгүсини</w:t>
      </w:r>
      <w:r w:rsidR="00C44103">
        <w:rPr>
          <w:sz w:val="28"/>
          <w:szCs w:val="28"/>
          <w:lang w:val="kk-KZ"/>
        </w:rPr>
        <w:t xml:space="preserve"> билдүридиған сөзләрни </w:t>
      </w:r>
      <w:r w:rsidR="00226760">
        <w:rPr>
          <w:sz w:val="28"/>
          <w:szCs w:val="28"/>
          <w:lang w:val="kk-KZ"/>
        </w:rPr>
        <w:t>ениқлашни үгиниш</w:t>
      </w:r>
      <w:r w:rsidR="00194736">
        <w:rPr>
          <w:sz w:val="28"/>
          <w:szCs w:val="28"/>
          <w:lang w:val="kk-KZ"/>
        </w:rPr>
        <w:t>.</w:t>
      </w:r>
    </w:p>
    <w:p w:rsidR="000E33B6" w:rsidRPr="002841A3" w:rsidRDefault="000E33B6" w:rsidP="009A5963">
      <w:pPr>
        <w:pStyle w:val="Default"/>
        <w:rPr>
          <w:b/>
          <w:sz w:val="20"/>
          <w:lang w:val="kk-KZ"/>
        </w:rPr>
      </w:pPr>
    </w:p>
    <w:p w:rsidR="00454DC4" w:rsidRDefault="000B25B1" w:rsidP="00194736">
      <w:pPr>
        <w:pStyle w:val="Default"/>
        <w:numPr>
          <w:ilvl w:val="0"/>
          <w:numId w:val="18"/>
        </w:num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Адәм вә нәрсиләрниң бәлгүсини билдүридиған сөзләрни ениқлашни үгиниңлар. </w:t>
      </w:r>
    </w:p>
    <w:p w:rsidR="000B25B1" w:rsidRDefault="00194736" w:rsidP="00CE0A64">
      <w:pPr>
        <w:pStyle w:val="Default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pict>
          <v:rect id="_x0000_s1219" style="position:absolute;margin-left:13.25pt;margin-top:13.25pt;width:433.9pt;height:55.2pt;z-index:251699200" fillcolor="yellow" strokecolor="#fbd4b4 [1305]" strokeweight="1.5pt">
            <v:textbox style="mso-next-textbox:#_x0000_s1219">
              <w:txbxContent>
                <w:p w:rsidR="00F23FE8" w:rsidRPr="000B25B1" w:rsidRDefault="00F23FE8" w:rsidP="00280B07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Pr="000B25B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Адәм вә нәрсиләрниң бәлгүсини билдүридиған сөзләр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қандақ?</w:t>
                  </w:r>
                  <w:r w:rsidR="0092026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</w:t>
                  </w:r>
                  <w:r w:rsidR="00016242" w:rsidRPr="0001624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дегән </w:t>
                  </w:r>
                  <w:r w:rsidRPr="0001624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соалға</w:t>
                  </w:r>
                  <w:r w:rsidRPr="000B25B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җавап бериду.</w:t>
                  </w:r>
                  <w:r w:rsidR="0092026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Уларниң бәзилири </w:t>
                  </w:r>
                  <w:r w:rsidR="00920264" w:rsidRPr="0092026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рәңләрни</w:t>
                  </w:r>
                  <w:r w:rsidR="0092026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билдүриду.</w:t>
                  </w:r>
                </w:p>
                <w:p w:rsidR="00F23FE8" w:rsidRPr="00050F99" w:rsidRDefault="00F23FE8" w:rsidP="0053633F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</w:p>
              </w:txbxContent>
            </v:textbox>
          </v:rect>
        </w:pict>
      </w:r>
    </w:p>
    <w:p w:rsidR="000B25B1" w:rsidRDefault="000B25B1" w:rsidP="00CE0A64">
      <w:pPr>
        <w:pStyle w:val="Default"/>
        <w:rPr>
          <w:b/>
          <w:sz w:val="28"/>
          <w:szCs w:val="28"/>
          <w:lang w:val="kk-KZ"/>
        </w:rPr>
      </w:pPr>
    </w:p>
    <w:p w:rsidR="000B25B1" w:rsidRDefault="000B25B1" w:rsidP="00CE0A64">
      <w:pPr>
        <w:pStyle w:val="Default"/>
        <w:rPr>
          <w:b/>
          <w:sz w:val="28"/>
          <w:szCs w:val="28"/>
          <w:lang w:val="kk-KZ"/>
        </w:rPr>
      </w:pPr>
    </w:p>
    <w:p w:rsidR="00AA3B34" w:rsidRDefault="00AA3B34" w:rsidP="00CE0A64">
      <w:pPr>
        <w:pStyle w:val="Default"/>
        <w:rPr>
          <w:b/>
          <w:sz w:val="28"/>
          <w:szCs w:val="28"/>
          <w:lang w:val="kk-KZ"/>
        </w:rPr>
      </w:pPr>
    </w:p>
    <w:p w:rsidR="00920264" w:rsidRDefault="00920264" w:rsidP="00CE0A64">
      <w:pPr>
        <w:pStyle w:val="Default"/>
        <w:rPr>
          <w:b/>
          <w:sz w:val="28"/>
          <w:lang w:val="kk-KZ"/>
        </w:rPr>
      </w:pPr>
    </w:p>
    <w:p w:rsidR="00FB78CC" w:rsidRPr="00093600" w:rsidRDefault="00FB78CC" w:rsidP="002841A3">
      <w:pPr>
        <w:spacing w:after="0"/>
        <w:rPr>
          <w:rFonts w:ascii="Times New Roman" w:hAnsi="Times New Roman"/>
          <w:b/>
          <w:sz w:val="14"/>
          <w:szCs w:val="28"/>
          <w:lang w:val="kk-KZ"/>
        </w:rPr>
      </w:pPr>
    </w:p>
    <w:p w:rsidR="00F23FE8" w:rsidRDefault="00194736" w:rsidP="0092026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F669F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F669F2">
        <w:rPr>
          <w:rFonts w:ascii="Times New Roman" w:hAnsi="Times New Roman"/>
          <w:b/>
          <w:sz w:val="28"/>
          <w:szCs w:val="28"/>
          <w:lang w:val="kk-KZ"/>
        </w:rPr>
        <w:t xml:space="preserve">.  </w:t>
      </w:r>
      <w:r w:rsidR="00920264">
        <w:rPr>
          <w:rFonts w:ascii="Times New Roman" w:hAnsi="Times New Roman" w:cs="Times New Roman"/>
          <w:sz w:val="28"/>
          <w:szCs w:val="28"/>
          <w:lang w:val="kk-KZ"/>
        </w:rPr>
        <w:t>Шарларниң рәңлирини йезиңлар.</w:t>
      </w:r>
    </w:p>
    <w:p w:rsidR="00920264" w:rsidRDefault="00920264" w:rsidP="0092026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2483485</wp:posOffset>
            </wp:positionH>
            <wp:positionV relativeFrom="paragraph">
              <wp:posOffset>87630</wp:posOffset>
            </wp:positionV>
            <wp:extent cx="723900" cy="723900"/>
            <wp:effectExtent l="0" t="0" r="0" b="0"/>
            <wp:wrapSquare wrapText="bothSides"/>
            <wp:docPr id="12" name="Рисунок 12" descr="Гелиевые шары синий кристалл, интернет-магазин Желтый шар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Гелиевые шары синий кристалл, интернет-магазин Желтый шари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1224915</wp:posOffset>
            </wp:positionH>
            <wp:positionV relativeFrom="paragraph">
              <wp:posOffset>159385</wp:posOffset>
            </wp:positionV>
            <wp:extent cx="735965" cy="735965"/>
            <wp:effectExtent l="0" t="0" r="0" b="0"/>
            <wp:wrapSquare wrapText="bothSides"/>
            <wp:docPr id="5" name="Рисунок 5" descr="Гелиевые шары желтый кристал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лиевые шары желтый кристалл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3595370</wp:posOffset>
            </wp:positionH>
            <wp:positionV relativeFrom="paragraph">
              <wp:posOffset>16510</wp:posOffset>
            </wp:positionV>
            <wp:extent cx="823595" cy="795020"/>
            <wp:effectExtent l="19050" t="0" r="0" b="0"/>
            <wp:wrapSquare wrapText="bothSides"/>
            <wp:docPr id="18" name="Рисунок 18" descr="Шарик большой - Белый Перламутр (10ш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Шарик большой - Белый Перламутр (10шт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4949190</wp:posOffset>
            </wp:positionH>
            <wp:positionV relativeFrom="paragraph">
              <wp:posOffset>87630</wp:posOffset>
            </wp:positionV>
            <wp:extent cx="728980" cy="723900"/>
            <wp:effectExtent l="19050" t="0" r="0" b="0"/>
            <wp:wrapSquare wrapText="bothSides"/>
            <wp:docPr id="24" name="Рисунок 24" descr="Фиолетовый шар с гелием — Гелиевые шары с доставкой купить недоро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Фиолетовый шар с гелием — Гелиевые шары с доставкой купить недорого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87630</wp:posOffset>
            </wp:positionV>
            <wp:extent cx="807085" cy="807085"/>
            <wp:effectExtent l="0" t="0" r="0" b="0"/>
            <wp:wrapSquare wrapText="bothSides"/>
            <wp:docPr id="2" name="Рисунок 2" descr="Гелиевые шарики зеленый кристал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лиевые шарики зеленый кристалл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085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0264" w:rsidRPr="001A4901" w:rsidRDefault="00920264" w:rsidP="0092026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20264" w:rsidRDefault="00920264" w:rsidP="00D43B26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920264" w:rsidRDefault="004F630E" w:rsidP="00D43B26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1128395</wp:posOffset>
            </wp:positionH>
            <wp:positionV relativeFrom="paragraph">
              <wp:posOffset>130810</wp:posOffset>
            </wp:positionV>
            <wp:extent cx="538480" cy="676275"/>
            <wp:effectExtent l="19050" t="0" r="0" b="0"/>
            <wp:wrapSquare wrapText="bothSides"/>
            <wp:docPr id="48" name="Рисунок 48" descr="Шар 12&quot; (30см) голубой зеленый розовый фиолетовый желтый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Шар 12&quot; (30см) голубой зеленый розовый фиолетовый желтый ...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2113915</wp:posOffset>
            </wp:positionH>
            <wp:positionV relativeFrom="paragraph">
              <wp:posOffset>118745</wp:posOffset>
            </wp:positionV>
            <wp:extent cx="693420" cy="688340"/>
            <wp:effectExtent l="19050" t="0" r="0" b="0"/>
            <wp:wrapSquare wrapText="bothSides"/>
            <wp:docPr id="41" name="Рисунок 41" descr="Шар 12&quot; (30см) голубой зеленый розовый фиолетовый желтый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Шар 12&quot; (30см) голубой зеленый розовый фиолетовый желтый ...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-1384935</wp:posOffset>
            </wp:positionH>
            <wp:positionV relativeFrom="paragraph">
              <wp:posOffset>106680</wp:posOffset>
            </wp:positionV>
            <wp:extent cx="699770" cy="695960"/>
            <wp:effectExtent l="19050" t="0" r="5080" b="0"/>
            <wp:wrapSquare wrapText="bothSides"/>
            <wp:docPr id="29" name="Рисунок 29" descr="Воздушные шары, С Днем Рождения, праздник, самовывоз, шары с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Воздушные шары, С Днем Рождения, праздник, самовывоз, шары с ...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69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-260985</wp:posOffset>
            </wp:positionH>
            <wp:positionV relativeFrom="paragraph">
              <wp:posOffset>94615</wp:posOffset>
            </wp:positionV>
            <wp:extent cx="812165" cy="795020"/>
            <wp:effectExtent l="19050" t="0" r="6985" b="0"/>
            <wp:wrapSquare wrapText="bothSides"/>
            <wp:docPr id="34" name="Рисунок 34" descr="ᐈ Воздушные шар фотография, фото воздушный шар | скачать на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ᐈ Воздушные шар фотография, фото воздушный шар | скачать на ...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0264"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 w:rsidR="0019473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Воздушный шар фиолетовый хром. Шар (30 см.), 1 шт. — купить в ..." style="width:24pt;height:24pt"/>
        </w:pict>
      </w:r>
    </w:p>
    <w:p w:rsidR="00920264" w:rsidRDefault="00920264" w:rsidP="00D43B26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D43B26" w:rsidRDefault="001A4901" w:rsidP="00D43B26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</w:t>
      </w:r>
      <w:r w:rsidR="008E2F9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F942C2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76436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544CFF" w:rsidRDefault="00194736" w:rsidP="00A249CA">
      <w:pPr>
        <w:spacing w:after="1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A490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A2473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0A2473">
        <w:rPr>
          <w:rFonts w:ascii="Times New Roman" w:hAnsi="Times New Roman"/>
          <w:sz w:val="28"/>
          <w:szCs w:val="28"/>
          <w:lang w:val="kk-KZ"/>
        </w:rPr>
        <w:t>үмлиләрни көчирип йезиңлар. Көп чекитләрниң орниға керәклик сөзләрни қоюңлар. Нәрсиләрниң бәлгүсини билдүридиған сөзләрниң астиға долқун</w:t>
      </w:r>
      <w:r>
        <w:rPr>
          <w:rFonts w:ascii="Times New Roman" w:hAnsi="Times New Roman"/>
          <w:sz w:val="28"/>
          <w:szCs w:val="28"/>
          <w:lang w:val="kk-KZ"/>
        </w:rPr>
        <w:t xml:space="preserve"> (әгир)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A2473">
        <w:rPr>
          <w:rFonts w:ascii="Times New Roman" w:hAnsi="Times New Roman"/>
          <w:sz w:val="28"/>
          <w:szCs w:val="28"/>
          <w:lang w:val="kk-KZ"/>
        </w:rPr>
        <w:t>си</w:t>
      </w:r>
      <w:r>
        <w:rPr>
          <w:rFonts w:ascii="Times New Roman" w:hAnsi="Times New Roman"/>
          <w:sz w:val="28"/>
          <w:szCs w:val="28"/>
          <w:lang w:val="kk-KZ"/>
        </w:rPr>
        <w:t>зиқ</w:t>
      </w:r>
      <w:r w:rsidR="000A2473">
        <w:rPr>
          <w:rFonts w:ascii="Times New Roman" w:hAnsi="Times New Roman"/>
          <w:sz w:val="28"/>
          <w:szCs w:val="28"/>
          <w:lang w:val="kk-KZ"/>
        </w:rPr>
        <w:t xml:space="preserve"> сизиңлар.</w:t>
      </w:r>
    </w:p>
    <w:p w:rsidR="000A2473" w:rsidRDefault="000A2473" w:rsidP="00A249CA">
      <w:pPr>
        <w:spacing w:after="1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Әтияз келиши билән әтрап   ...  чапинини кийди. Дадам ....    көмүр чүшәрди. Күз келиши билән йопурма</w:t>
      </w:r>
      <w:r w:rsidR="00194736">
        <w:rPr>
          <w:rFonts w:ascii="Times New Roman" w:hAnsi="Times New Roman"/>
          <w:sz w:val="28"/>
          <w:szCs w:val="28"/>
          <w:lang w:val="kk-KZ"/>
        </w:rPr>
        <w:t>қ</w:t>
      </w:r>
      <w:r>
        <w:rPr>
          <w:rFonts w:ascii="Times New Roman" w:hAnsi="Times New Roman"/>
          <w:sz w:val="28"/>
          <w:szCs w:val="28"/>
          <w:lang w:val="kk-KZ"/>
        </w:rPr>
        <w:t xml:space="preserve">лар .... рәңгә бойилиду. Момамға .... пишқан алмидин елип кирдим. .... пахтини «ақ алтун» дәпму қойиду. </w:t>
      </w:r>
    </w:p>
    <w:p w:rsidR="002649C4" w:rsidRPr="000A2473" w:rsidRDefault="000A2473" w:rsidP="00544CFF">
      <w:pPr>
        <w:spacing w:after="120"/>
        <w:rPr>
          <w:rFonts w:ascii="Times New Roman" w:hAnsi="Times New Roman" w:cs="Times New Roman"/>
          <w:sz w:val="28"/>
          <w:szCs w:val="28"/>
          <w:lang w:val="kk-KZ"/>
        </w:rPr>
      </w:pPr>
      <w:r w:rsidRPr="000A2473">
        <w:rPr>
          <w:rFonts w:ascii="Times New Roman" w:hAnsi="Times New Roman"/>
          <w:b/>
          <w:sz w:val="28"/>
          <w:szCs w:val="28"/>
          <w:lang w:val="kk-KZ"/>
        </w:rPr>
        <w:t>Керәклик сөзләр:</w:t>
      </w:r>
      <w:r>
        <w:rPr>
          <w:rFonts w:ascii="Times New Roman" w:hAnsi="Times New Roman"/>
          <w:sz w:val="28"/>
          <w:szCs w:val="28"/>
          <w:lang w:val="kk-KZ"/>
        </w:rPr>
        <w:t xml:space="preserve"> ақ, қип-қизил, қап-қара, сериқ, йешил. </w:t>
      </w:r>
    </w:p>
    <w:p w:rsidR="00237EAA" w:rsidRPr="00C8442E" w:rsidRDefault="00C8442E" w:rsidP="00544CFF">
      <w:pPr>
        <w:spacing w:after="1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94736" w:rsidRPr="00194736">
        <w:rPr>
          <w:rFonts w:ascii="Times New Roman" w:hAnsi="Times New Roman"/>
          <w:b/>
          <w:sz w:val="28"/>
          <w:szCs w:val="28"/>
          <w:lang w:val="kk-KZ"/>
        </w:rPr>
        <w:t>4.</w:t>
      </w:r>
      <w:r w:rsidR="0019473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 w:rsidR="00194736"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19473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>орунланған тапшуруқларни электронлуқ почта яки «WhatsApp» мобильлиқ қошумчиси арқилиқ әвәтиң.</w:t>
      </w:r>
    </w:p>
    <w:p w:rsidR="002649C4" w:rsidRDefault="002649C4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237EAA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656ADF" w:rsidRPr="006F2D68" w:rsidRDefault="00656ADF" w:rsidP="00F46599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4C5804" w:rsidRPr="00161EDB" w:rsidRDefault="00194736" w:rsidP="00F46599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1D1D1B"/>
          <w:sz w:val="37"/>
          <w:szCs w:val="37"/>
          <w:lang w:val="kk-KZ"/>
        </w:rPr>
      </w:pPr>
      <w:r>
        <w:pict>
          <v:shape id="_x0000_i1026" type="#_x0000_t75" alt="Земский учитель 2019" style="width:24pt;height:24pt"/>
        </w:pict>
      </w:r>
    </w:p>
    <w:sectPr w:rsidR="004C5804" w:rsidRPr="00161EDB" w:rsidSect="00C42C04">
      <w:type w:val="continuous"/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775EA"/>
    <w:multiLevelType w:val="hybridMultilevel"/>
    <w:tmpl w:val="6750BE54"/>
    <w:lvl w:ilvl="0" w:tplc="04AC92AC">
      <w:start w:val="2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85C3C3C"/>
    <w:multiLevelType w:val="hybridMultilevel"/>
    <w:tmpl w:val="D166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32949"/>
    <w:multiLevelType w:val="hybridMultilevel"/>
    <w:tmpl w:val="F2A68B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E31530"/>
    <w:multiLevelType w:val="hybridMultilevel"/>
    <w:tmpl w:val="0930C892"/>
    <w:lvl w:ilvl="0" w:tplc="D8F020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C65F01"/>
    <w:multiLevelType w:val="hybridMultilevel"/>
    <w:tmpl w:val="DFC8A918"/>
    <w:lvl w:ilvl="0" w:tplc="6400E8BA">
      <w:start w:val="1"/>
      <w:numFmt w:val="bullet"/>
      <w:lvlText w:val="-"/>
      <w:lvlJc w:val="left"/>
      <w:pPr>
        <w:ind w:left="32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17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9"/>
  </w:num>
  <w:num w:numId="3">
    <w:abstractNumId w:val="13"/>
  </w:num>
  <w:num w:numId="4">
    <w:abstractNumId w:val="5"/>
  </w:num>
  <w:num w:numId="5">
    <w:abstractNumId w:val="7"/>
  </w:num>
  <w:num w:numId="6">
    <w:abstractNumId w:val="6"/>
  </w:num>
  <w:num w:numId="7">
    <w:abstractNumId w:val="0"/>
  </w:num>
  <w:num w:numId="8">
    <w:abstractNumId w:val="10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3"/>
  </w:num>
  <w:num w:numId="12">
    <w:abstractNumId w:val="17"/>
  </w:num>
  <w:num w:numId="13">
    <w:abstractNumId w:val="15"/>
  </w:num>
  <w:num w:numId="14">
    <w:abstractNumId w:val="16"/>
  </w:num>
  <w:num w:numId="15">
    <w:abstractNumId w:val="2"/>
  </w:num>
  <w:num w:numId="16">
    <w:abstractNumId w:val="8"/>
  </w:num>
  <w:num w:numId="17">
    <w:abstractNumId w:val="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16242"/>
    <w:rsid w:val="00017CB0"/>
    <w:rsid w:val="00024962"/>
    <w:rsid w:val="00026C16"/>
    <w:rsid w:val="00027B3D"/>
    <w:rsid w:val="000352AC"/>
    <w:rsid w:val="00045CF3"/>
    <w:rsid w:val="00045EFE"/>
    <w:rsid w:val="0004614E"/>
    <w:rsid w:val="000463AE"/>
    <w:rsid w:val="00050F99"/>
    <w:rsid w:val="00076D16"/>
    <w:rsid w:val="00081B87"/>
    <w:rsid w:val="00084327"/>
    <w:rsid w:val="00091E9D"/>
    <w:rsid w:val="00093600"/>
    <w:rsid w:val="000A2473"/>
    <w:rsid w:val="000A637A"/>
    <w:rsid w:val="000B25B1"/>
    <w:rsid w:val="000B2ECD"/>
    <w:rsid w:val="000B7FCD"/>
    <w:rsid w:val="000C6BA8"/>
    <w:rsid w:val="000D2219"/>
    <w:rsid w:val="000E0B24"/>
    <w:rsid w:val="000E1CF2"/>
    <w:rsid w:val="000E33B6"/>
    <w:rsid w:val="00101C23"/>
    <w:rsid w:val="001152B3"/>
    <w:rsid w:val="00120D03"/>
    <w:rsid w:val="00126F3A"/>
    <w:rsid w:val="001426D4"/>
    <w:rsid w:val="00156BD2"/>
    <w:rsid w:val="00161EDB"/>
    <w:rsid w:val="0016539B"/>
    <w:rsid w:val="00186813"/>
    <w:rsid w:val="00190AC4"/>
    <w:rsid w:val="00194736"/>
    <w:rsid w:val="001A4901"/>
    <w:rsid w:val="001B4DDB"/>
    <w:rsid w:val="001C1157"/>
    <w:rsid w:val="001C558B"/>
    <w:rsid w:val="001C6776"/>
    <w:rsid w:val="001D1727"/>
    <w:rsid w:val="001F3216"/>
    <w:rsid w:val="00226760"/>
    <w:rsid w:val="00237EAA"/>
    <w:rsid w:val="002412DA"/>
    <w:rsid w:val="00246964"/>
    <w:rsid w:val="002529C2"/>
    <w:rsid w:val="00252C3D"/>
    <w:rsid w:val="00262534"/>
    <w:rsid w:val="002649C4"/>
    <w:rsid w:val="002673F5"/>
    <w:rsid w:val="002743FE"/>
    <w:rsid w:val="00280B07"/>
    <w:rsid w:val="002841A3"/>
    <w:rsid w:val="00286868"/>
    <w:rsid w:val="002D23D0"/>
    <w:rsid w:val="002E5143"/>
    <w:rsid w:val="00302FD7"/>
    <w:rsid w:val="00316639"/>
    <w:rsid w:val="0032290A"/>
    <w:rsid w:val="00331718"/>
    <w:rsid w:val="00332F79"/>
    <w:rsid w:val="003517D8"/>
    <w:rsid w:val="003525C9"/>
    <w:rsid w:val="00365A1A"/>
    <w:rsid w:val="00372B53"/>
    <w:rsid w:val="0037308B"/>
    <w:rsid w:val="0037343F"/>
    <w:rsid w:val="00390D49"/>
    <w:rsid w:val="003A5A9D"/>
    <w:rsid w:val="003D2243"/>
    <w:rsid w:val="003D5881"/>
    <w:rsid w:val="003E3803"/>
    <w:rsid w:val="003E7F59"/>
    <w:rsid w:val="003F0D8B"/>
    <w:rsid w:val="003F341B"/>
    <w:rsid w:val="003F66B4"/>
    <w:rsid w:val="004141B8"/>
    <w:rsid w:val="00452DB3"/>
    <w:rsid w:val="00454DC4"/>
    <w:rsid w:val="00463A4B"/>
    <w:rsid w:val="00466BFD"/>
    <w:rsid w:val="00474C37"/>
    <w:rsid w:val="00481F3E"/>
    <w:rsid w:val="00496F79"/>
    <w:rsid w:val="004A434B"/>
    <w:rsid w:val="004B23D0"/>
    <w:rsid w:val="004B34D2"/>
    <w:rsid w:val="004B3B97"/>
    <w:rsid w:val="004C5804"/>
    <w:rsid w:val="004D1DE0"/>
    <w:rsid w:val="004F630E"/>
    <w:rsid w:val="00504BE1"/>
    <w:rsid w:val="005113E0"/>
    <w:rsid w:val="00521485"/>
    <w:rsid w:val="0053633F"/>
    <w:rsid w:val="005367D4"/>
    <w:rsid w:val="00544CFF"/>
    <w:rsid w:val="00555D8A"/>
    <w:rsid w:val="0055795D"/>
    <w:rsid w:val="00581B83"/>
    <w:rsid w:val="00584170"/>
    <w:rsid w:val="00594970"/>
    <w:rsid w:val="005A1AEB"/>
    <w:rsid w:val="005A415E"/>
    <w:rsid w:val="005C28C7"/>
    <w:rsid w:val="005C5590"/>
    <w:rsid w:val="005D09C6"/>
    <w:rsid w:val="005D6EBC"/>
    <w:rsid w:val="005E3B1E"/>
    <w:rsid w:val="005F0BDD"/>
    <w:rsid w:val="005F23D5"/>
    <w:rsid w:val="005F3F84"/>
    <w:rsid w:val="00601E2C"/>
    <w:rsid w:val="006037F8"/>
    <w:rsid w:val="0060668B"/>
    <w:rsid w:val="00621A98"/>
    <w:rsid w:val="006233DC"/>
    <w:rsid w:val="0064703B"/>
    <w:rsid w:val="00654CD6"/>
    <w:rsid w:val="00655DA1"/>
    <w:rsid w:val="00656ADF"/>
    <w:rsid w:val="00680F99"/>
    <w:rsid w:val="00682582"/>
    <w:rsid w:val="00683A62"/>
    <w:rsid w:val="00687658"/>
    <w:rsid w:val="00696995"/>
    <w:rsid w:val="006A3E46"/>
    <w:rsid w:val="006B7453"/>
    <w:rsid w:val="006F2D68"/>
    <w:rsid w:val="006F4067"/>
    <w:rsid w:val="007037C8"/>
    <w:rsid w:val="00704917"/>
    <w:rsid w:val="007178C0"/>
    <w:rsid w:val="00720B8C"/>
    <w:rsid w:val="0072644D"/>
    <w:rsid w:val="007315C0"/>
    <w:rsid w:val="00741ABE"/>
    <w:rsid w:val="0074776E"/>
    <w:rsid w:val="007562A4"/>
    <w:rsid w:val="00764364"/>
    <w:rsid w:val="00765054"/>
    <w:rsid w:val="00784B60"/>
    <w:rsid w:val="00794853"/>
    <w:rsid w:val="007A6E56"/>
    <w:rsid w:val="007C4A0C"/>
    <w:rsid w:val="007C7A68"/>
    <w:rsid w:val="007D621D"/>
    <w:rsid w:val="007F3384"/>
    <w:rsid w:val="008023D2"/>
    <w:rsid w:val="0080391A"/>
    <w:rsid w:val="00826315"/>
    <w:rsid w:val="008355D9"/>
    <w:rsid w:val="00851E41"/>
    <w:rsid w:val="00876E37"/>
    <w:rsid w:val="00882948"/>
    <w:rsid w:val="008A07C5"/>
    <w:rsid w:val="008C6308"/>
    <w:rsid w:val="008E2F93"/>
    <w:rsid w:val="008F0226"/>
    <w:rsid w:val="009140B4"/>
    <w:rsid w:val="00920264"/>
    <w:rsid w:val="00930E38"/>
    <w:rsid w:val="00962856"/>
    <w:rsid w:val="009838BA"/>
    <w:rsid w:val="00987B0B"/>
    <w:rsid w:val="009A28A8"/>
    <w:rsid w:val="009A5963"/>
    <w:rsid w:val="009A6F0A"/>
    <w:rsid w:val="009B4E74"/>
    <w:rsid w:val="009B769B"/>
    <w:rsid w:val="009D6BB6"/>
    <w:rsid w:val="009E4E16"/>
    <w:rsid w:val="009E7270"/>
    <w:rsid w:val="009E7C7B"/>
    <w:rsid w:val="009F70C2"/>
    <w:rsid w:val="00A016C6"/>
    <w:rsid w:val="00A0256C"/>
    <w:rsid w:val="00A23704"/>
    <w:rsid w:val="00A249CA"/>
    <w:rsid w:val="00A317FD"/>
    <w:rsid w:val="00A477BE"/>
    <w:rsid w:val="00A62817"/>
    <w:rsid w:val="00A75AE8"/>
    <w:rsid w:val="00A8757B"/>
    <w:rsid w:val="00AA11DC"/>
    <w:rsid w:val="00AA3B34"/>
    <w:rsid w:val="00AB4037"/>
    <w:rsid w:val="00AB79B6"/>
    <w:rsid w:val="00AE2D07"/>
    <w:rsid w:val="00AF3186"/>
    <w:rsid w:val="00B0060C"/>
    <w:rsid w:val="00B02B0C"/>
    <w:rsid w:val="00B0700C"/>
    <w:rsid w:val="00B11B7F"/>
    <w:rsid w:val="00B310B7"/>
    <w:rsid w:val="00B34F47"/>
    <w:rsid w:val="00B35978"/>
    <w:rsid w:val="00B94D8D"/>
    <w:rsid w:val="00B96CCC"/>
    <w:rsid w:val="00BA2FA2"/>
    <w:rsid w:val="00BB5296"/>
    <w:rsid w:val="00BC5F92"/>
    <w:rsid w:val="00BD4211"/>
    <w:rsid w:val="00BF4D04"/>
    <w:rsid w:val="00C060B9"/>
    <w:rsid w:val="00C1259F"/>
    <w:rsid w:val="00C32BAB"/>
    <w:rsid w:val="00C32BAD"/>
    <w:rsid w:val="00C365E9"/>
    <w:rsid w:val="00C42C04"/>
    <w:rsid w:val="00C44103"/>
    <w:rsid w:val="00C45DF2"/>
    <w:rsid w:val="00C46E92"/>
    <w:rsid w:val="00C678F3"/>
    <w:rsid w:val="00C73A44"/>
    <w:rsid w:val="00C805A6"/>
    <w:rsid w:val="00C8442E"/>
    <w:rsid w:val="00C87E48"/>
    <w:rsid w:val="00C91169"/>
    <w:rsid w:val="00C93E1E"/>
    <w:rsid w:val="00C97FDF"/>
    <w:rsid w:val="00CA07B9"/>
    <w:rsid w:val="00CA176F"/>
    <w:rsid w:val="00CA2BF3"/>
    <w:rsid w:val="00CA2E8B"/>
    <w:rsid w:val="00CA58FD"/>
    <w:rsid w:val="00CB56A4"/>
    <w:rsid w:val="00CB7549"/>
    <w:rsid w:val="00CC335C"/>
    <w:rsid w:val="00CC56F2"/>
    <w:rsid w:val="00CC767C"/>
    <w:rsid w:val="00CE0A64"/>
    <w:rsid w:val="00D159A5"/>
    <w:rsid w:val="00D25574"/>
    <w:rsid w:val="00D418C9"/>
    <w:rsid w:val="00D43B26"/>
    <w:rsid w:val="00D45F9C"/>
    <w:rsid w:val="00D775C3"/>
    <w:rsid w:val="00D842F2"/>
    <w:rsid w:val="00D91E28"/>
    <w:rsid w:val="00DD1DD8"/>
    <w:rsid w:val="00DF5150"/>
    <w:rsid w:val="00DF7346"/>
    <w:rsid w:val="00E072A8"/>
    <w:rsid w:val="00E11AE3"/>
    <w:rsid w:val="00E32BBD"/>
    <w:rsid w:val="00E5223F"/>
    <w:rsid w:val="00E609F5"/>
    <w:rsid w:val="00E623A2"/>
    <w:rsid w:val="00E80CC0"/>
    <w:rsid w:val="00E94D4E"/>
    <w:rsid w:val="00EA291A"/>
    <w:rsid w:val="00EB015E"/>
    <w:rsid w:val="00EB39BD"/>
    <w:rsid w:val="00EC5A55"/>
    <w:rsid w:val="00ED0300"/>
    <w:rsid w:val="00ED0715"/>
    <w:rsid w:val="00EE79B7"/>
    <w:rsid w:val="00EF6FCC"/>
    <w:rsid w:val="00F20378"/>
    <w:rsid w:val="00F23FE8"/>
    <w:rsid w:val="00F258BC"/>
    <w:rsid w:val="00F46599"/>
    <w:rsid w:val="00F57D06"/>
    <w:rsid w:val="00F60F48"/>
    <w:rsid w:val="00F630C0"/>
    <w:rsid w:val="00F669F2"/>
    <w:rsid w:val="00F80187"/>
    <w:rsid w:val="00F942C2"/>
    <w:rsid w:val="00FA7EAE"/>
    <w:rsid w:val="00FB1B1A"/>
    <w:rsid w:val="00FB2B01"/>
    <w:rsid w:val="00FB4DCB"/>
    <w:rsid w:val="00FB78CC"/>
    <w:rsid w:val="00FC3434"/>
    <w:rsid w:val="00FC7381"/>
    <w:rsid w:val="00FD14D6"/>
    <w:rsid w:val="00FD1AAF"/>
    <w:rsid w:val="00FD3B9C"/>
    <w:rsid w:val="00FF0FE7"/>
    <w:rsid w:val="00FF1400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0">
      <o:colormru v:ext="edit" colors="#fcf,#cfc,white,#ffc,yellow,#fcc,#ff9,#cff"/>
    </o:shapedefaults>
    <o:shapelayout v:ext="edit">
      <o:idmap v:ext="edit" data="1"/>
    </o:shapelayout>
  </w:shapeDefaults>
  <w:decimalSymbol w:val=","/>
  <w:listSeparator w:val=";"/>
  <w14:docId w14:val="1120943F"/>
  <w15:docId w15:val="{5A8D04A8-28D6-4090-A906-39893140B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61</cp:revision>
  <dcterms:created xsi:type="dcterms:W3CDTF">2020-03-23T06:58:00Z</dcterms:created>
  <dcterms:modified xsi:type="dcterms:W3CDTF">2020-03-29T18:02:00Z</dcterms:modified>
</cp:coreProperties>
</file>